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E640CC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565070E7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14:paraId="670840DC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42AD1AD4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 xml:space="preserve">Účastník </w:t>
      </w:r>
      <w:r w:rsidR="00215740">
        <w:rPr>
          <w:rFonts w:ascii="Verdana" w:hAnsi="Verdana" w:cs="Verdana"/>
          <w:sz w:val="20"/>
          <w:szCs w:val="20"/>
        </w:rPr>
        <w:t>výběrového</w:t>
      </w:r>
      <w:r w:rsidR="00BC25DA">
        <w:rPr>
          <w:rFonts w:ascii="Verdana" w:hAnsi="Verdana" w:cs="Verdana"/>
          <w:sz w:val="20"/>
          <w:szCs w:val="20"/>
        </w:rPr>
        <w:t xml:space="preserve">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14:paraId="05EB07DE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249982C0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3039D4F2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35AB0F8C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7E803A35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184606FB" w14:textId="1A7BF111" w:rsidR="002827CF" w:rsidRPr="00FC5FB6" w:rsidRDefault="00B979FF" w:rsidP="004372B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</w:t>
      </w:r>
      <w:r w:rsidR="004D6B11">
        <w:rPr>
          <w:rFonts w:ascii="Verdana" w:hAnsi="Verdana" w:cs="Verdana"/>
          <w:sz w:val="20"/>
          <w:szCs w:val="20"/>
        </w:rPr>
        <w:t>výběrového</w:t>
      </w:r>
      <w:r w:rsidR="00FC5FB6" w:rsidRPr="00FC5FB6">
        <w:rPr>
          <w:rFonts w:ascii="Verdana" w:hAnsi="Verdana" w:cs="Verdana"/>
          <w:sz w:val="20"/>
          <w:szCs w:val="20"/>
        </w:rPr>
        <w:t xml:space="preserve">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9E1530" w:rsidRPr="009E1530">
            <w:rPr>
              <w:rFonts w:ascii="Verdana" w:hAnsi="Verdana"/>
              <w:b/>
              <w:bCs/>
              <w:sz w:val="20"/>
              <w:szCs w:val="20"/>
              <w:lang w:eastAsia="cs-CZ"/>
            </w:rPr>
            <w:t>Rekonstrukce rozvodů vody DM Kopidlno</w:t>
          </w:r>
          <w:r w:rsidR="006C1A54">
            <w:rPr>
              <w:rFonts w:ascii="Verdana" w:hAnsi="Verdana"/>
              <w:b/>
              <w:bCs/>
              <w:sz w:val="20"/>
              <w:szCs w:val="20"/>
              <w:lang w:eastAsia="cs-CZ"/>
            </w:rPr>
            <w:t xml:space="preserve"> – 1. etapa</w:t>
          </w:r>
          <w:r w:rsidR="009E1530">
            <w:rPr>
              <w:rFonts w:ascii="Verdana" w:hAnsi="Verdana"/>
              <w:b/>
              <w:bCs/>
              <w:sz w:val="20"/>
              <w:szCs w:val="20"/>
              <w:lang w:eastAsia="cs-CZ"/>
            </w:rPr>
            <w:t xml:space="preserve">“ </w:t>
          </w:r>
        </w:sdtContent>
      </w:sdt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FC5FB6" w:rsidRPr="00CA74DA">
        <w:rPr>
          <w:rFonts w:ascii="Verdana" w:hAnsi="Verdana" w:cs="Verdana"/>
          <w:sz w:val="20"/>
          <w:szCs w:val="20"/>
          <w:u w:val="single"/>
        </w:rPr>
        <w:t>ne</w:t>
      </w:r>
      <w:r w:rsidR="00F878C0" w:rsidRPr="00CA74DA">
        <w:rPr>
          <w:rFonts w:ascii="Verdana" w:hAnsi="Verdana" w:cs="Verdana"/>
          <w:sz w:val="20"/>
          <w:szCs w:val="20"/>
          <w:u w:val="single"/>
        </w:rPr>
        <w:t>jsem</w:t>
      </w:r>
      <w:r w:rsidR="00F878C0" w:rsidRPr="00FC5FB6">
        <w:rPr>
          <w:rFonts w:ascii="Verdana" w:hAnsi="Verdana" w:cs="Verdana"/>
          <w:sz w:val="20"/>
          <w:szCs w:val="20"/>
        </w:rPr>
        <w:t xml:space="preserve"> dodavatel</w:t>
      </w:r>
      <w:r w:rsidR="00FC5FB6" w:rsidRPr="00FC5FB6">
        <w:rPr>
          <w:rFonts w:ascii="Verdana" w:hAnsi="Verdana" w:cs="Verdana"/>
          <w:sz w:val="20"/>
          <w:szCs w:val="20"/>
        </w:rPr>
        <w:t>em</w:t>
      </w:r>
      <w:r w:rsidR="00F878C0" w:rsidRPr="00FC5FB6">
        <w:rPr>
          <w:rFonts w:ascii="Verdana" w:hAnsi="Verdana" w:cs="Verdana"/>
          <w:sz w:val="20"/>
          <w:szCs w:val="20"/>
        </w:rPr>
        <w:t>, který:</w:t>
      </w:r>
    </w:p>
    <w:p w14:paraId="51868B3F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3198D557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</w:t>
      </w:r>
      <w:r w:rsidR="004D6B11">
        <w:rPr>
          <w:rFonts w:ascii="Verdana" w:hAnsi="Verdana"/>
          <w:sz w:val="20"/>
          <w:szCs w:val="20"/>
          <w:lang w:eastAsia="cs-CZ"/>
        </w:rPr>
        <w:t>výběrového</w:t>
      </w:r>
      <w:r w:rsidRPr="00FC5FB6">
        <w:rPr>
          <w:rFonts w:ascii="Verdana" w:hAnsi="Verdana"/>
          <w:sz w:val="20"/>
          <w:szCs w:val="20"/>
          <w:lang w:eastAsia="cs-CZ"/>
        </w:rPr>
        <w:t xml:space="preserve">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14:paraId="4F3D4232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7C215EF6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14:paraId="27450BAA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1EDD3BD2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14:paraId="284CB092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211E9D3E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2E8322F3" w14:textId="77777777"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14:paraId="77E08C6E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7C785516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2F653A62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597D9226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415C9FC2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1969BB28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083DB3AB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42225B32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3B117038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D326C" w14:textId="77777777" w:rsidR="002B6C93" w:rsidRDefault="002B6C93" w:rsidP="00882B76">
      <w:r>
        <w:separator/>
      </w:r>
    </w:p>
  </w:endnote>
  <w:endnote w:type="continuationSeparator" w:id="0">
    <w:p w14:paraId="4B2F1C08" w14:textId="77777777" w:rsidR="002B6C93" w:rsidRDefault="002B6C93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0AF321" w14:textId="77777777" w:rsidR="002B6C93" w:rsidRDefault="002B6C93" w:rsidP="00882B76">
      <w:r>
        <w:separator/>
      </w:r>
    </w:p>
  </w:footnote>
  <w:footnote w:type="continuationSeparator" w:id="0">
    <w:p w14:paraId="1D7A8F90" w14:textId="77777777" w:rsidR="002B6C93" w:rsidRDefault="002B6C93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D7313" w14:textId="77777777"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>Příloha č. 5 Zadávací dokumentace</w:t>
    </w:r>
  </w:p>
  <w:p w14:paraId="45546F40" w14:textId="77777777"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- </w:t>
    </w:r>
    <w:r w:rsidR="00EB2634" w:rsidRPr="00EB2634">
      <w:rPr>
        <w:rFonts w:ascii="Arial" w:hAnsi="Arial" w:cs="Arial"/>
        <w:i/>
        <w:sz w:val="20"/>
        <w:szCs w:val="20"/>
      </w:rPr>
      <w:t xml:space="preserve">Základní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03470969">
    <w:abstractNumId w:val="4"/>
  </w:num>
  <w:num w:numId="2" w16cid:durableId="1895238417">
    <w:abstractNumId w:val="0"/>
  </w:num>
  <w:num w:numId="3" w16cid:durableId="258687422">
    <w:abstractNumId w:val="3"/>
  </w:num>
  <w:num w:numId="4" w16cid:durableId="1160661208">
    <w:abstractNumId w:val="2"/>
  </w:num>
  <w:num w:numId="5" w16cid:durableId="9591894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1B8"/>
    <w:rsid w:val="00050E93"/>
    <w:rsid w:val="00185583"/>
    <w:rsid w:val="001A66EC"/>
    <w:rsid w:val="001D254F"/>
    <w:rsid w:val="00215740"/>
    <w:rsid w:val="002241B8"/>
    <w:rsid w:val="002827CF"/>
    <w:rsid w:val="002B6C93"/>
    <w:rsid w:val="003D6E9A"/>
    <w:rsid w:val="004372B3"/>
    <w:rsid w:val="004658A7"/>
    <w:rsid w:val="00473906"/>
    <w:rsid w:val="004C7740"/>
    <w:rsid w:val="004D6B11"/>
    <w:rsid w:val="005131BB"/>
    <w:rsid w:val="00536BE2"/>
    <w:rsid w:val="00584C90"/>
    <w:rsid w:val="00587956"/>
    <w:rsid w:val="00590994"/>
    <w:rsid w:val="0060099C"/>
    <w:rsid w:val="00621A25"/>
    <w:rsid w:val="006972FD"/>
    <w:rsid w:val="006C1A54"/>
    <w:rsid w:val="006D0AE8"/>
    <w:rsid w:val="006E44AB"/>
    <w:rsid w:val="006E48A2"/>
    <w:rsid w:val="00700E02"/>
    <w:rsid w:val="007B3048"/>
    <w:rsid w:val="00882B76"/>
    <w:rsid w:val="008954D6"/>
    <w:rsid w:val="008C7242"/>
    <w:rsid w:val="0092519C"/>
    <w:rsid w:val="009A7606"/>
    <w:rsid w:val="009E1530"/>
    <w:rsid w:val="00A07C18"/>
    <w:rsid w:val="00AD3250"/>
    <w:rsid w:val="00AF0B70"/>
    <w:rsid w:val="00B02A02"/>
    <w:rsid w:val="00B6539E"/>
    <w:rsid w:val="00B979FF"/>
    <w:rsid w:val="00BC25DA"/>
    <w:rsid w:val="00BD26B2"/>
    <w:rsid w:val="00C277EE"/>
    <w:rsid w:val="00CA74DA"/>
    <w:rsid w:val="00CB4A01"/>
    <w:rsid w:val="00D062D6"/>
    <w:rsid w:val="00DC7E3A"/>
    <w:rsid w:val="00DE0B8E"/>
    <w:rsid w:val="00E43E60"/>
    <w:rsid w:val="00E6157E"/>
    <w:rsid w:val="00EB2634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15D27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A07C1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3"/>
    <w:rsid w:val="000A62DF"/>
    <w:rsid w:val="000E03BC"/>
    <w:rsid w:val="001B2877"/>
    <w:rsid w:val="00587956"/>
    <w:rsid w:val="00666E33"/>
    <w:rsid w:val="00CB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E03BC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209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Kymrová Jana - Energy Benefit Centre a.s.</cp:lastModifiedBy>
  <cp:revision>48</cp:revision>
  <dcterms:created xsi:type="dcterms:W3CDTF">2012-07-11T12:38:00Z</dcterms:created>
  <dcterms:modified xsi:type="dcterms:W3CDTF">2024-06-06T12:15:00Z</dcterms:modified>
</cp:coreProperties>
</file>